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5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6"/>
        <w:gridCol w:w="1559"/>
        <w:gridCol w:w="2126"/>
        <w:gridCol w:w="142"/>
        <w:gridCol w:w="2835"/>
        <w:gridCol w:w="2977"/>
      </w:tblGrid>
      <w:tr w:rsidR="00832E8F" w:rsidRPr="00F72E28" w14:paraId="405F1FF8" w14:textId="77777777" w:rsidTr="00832E8F">
        <w:trPr>
          <w:trHeight w:val="255"/>
        </w:trPr>
        <w:tc>
          <w:tcPr>
            <w:tcW w:w="5246" w:type="dxa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B190A24" w14:textId="77777777" w:rsidR="00F72E28" w:rsidRPr="00122A57" w:rsidRDefault="00F72E28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COMPETIȚIA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FFFFFF"/>
          </w:tcPr>
          <w:p w14:paraId="6CF4E1FF" w14:textId="77777777" w:rsidR="00F72E28" w:rsidRPr="00122A57" w:rsidRDefault="00F72E28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AA6FB71" w14:textId="31A39E19" w:rsidR="00F72E28" w:rsidRPr="00122A57" w:rsidRDefault="00F72E28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DATELE DE DESFĂȘURARE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308FB43" w14:textId="77777777" w:rsidR="00F72E28" w:rsidRPr="00122A57" w:rsidRDefault="00F72E28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72E28" w:rsidRPr="00F72E28" w14:paraId="42E412ED" w14:textId="77777777" w:rsidTr="00832E8F">
        <w:trPr>
          <w:trHeight w:val="255"/>
        </w:trPr>
        <w:tc>
          <w:tcPr>
            <w:tcW w:w="5246" w:type="dxa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94771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FFFFFF"/>
          </w:tcPr>
          <w:p w14:paraId="4A4D4660" w14:textId="77C37210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ETAPA LOCALĂ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A6A5DF" w14:textId="098EE754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ETAPA JUDEȚEANĂ</w:t>
            </w:r>
          </w:p>
        </w:tc>
        <w:tc>
          <w:tcPr>
            <w:tcW w:w="14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364475" w14:textId="2CB38461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ED44CD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ETAPA NAȚIONALĂ</w:t>
            </w:r>
          </w:p>
        </w:tc>
        <w:tc>
          <w:tcPr>
            <w:tcW w:w="297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A752F89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LOCUL DE DESFĂȘURARE </w:t>
            </w:r>
          </w:p>
        </w:tc>
      </w:tr>
      <w:tr w:rsidR="00F72E28" w:rsidRPr="00F72E28" w14:paraId="34458F3E" w14:textId="77777777" w:rsidTr="00832E8F">
        <w:trPr>
          <w:trHeight w:val="255"/>
        </w:trPr>
        <w:tc>
          <w:tcPr>
            <w:tcW w:w="52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53B741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OLIMPIADA NAȚIONALĂ DE MATEMATICĂ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19F50060" w14:textId="77777777" w:rsidR="00F72E28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3E414D75" w14:textId="77777777" w:rsidR="00F72E28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14:paraId="1BE4A4F1" w14:textId="555D2ECE" w:rsidR="00F72E28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="00200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.02.2023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AA0917" w14:textId="1191A7F2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11.03.2023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52B6DFB" w14:textId="55AD9225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26F99F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10-14.04.2023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D69CC6" w14:textId="77777777" w:rsidR="00F72E28" w:rsidRPr="00F72E28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CRAIOVA (IX-XII)</w:t>
            </w:r>
          </w:p>
          <w:p w14:paraId="408F17B6" w14:textId="0FF82BEC" w:rsidR="00F72E28" w:rsidRPr="00F72E28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gramStart"/>
            <w:r w:rsidRPr="00F72E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IALOMIȚA </w:t>
            </w: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(</w:t>
            </w:r>
            <w:proofErr w:type="gramEnd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V-VI) </w:t>
            </w:r>
          </w:p>
          <w:p w14:paraId="78430E84" w14:textId="5A4913F2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T</w:t>
            </w:r>
            <w:r w:rsidRPr="00F72E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Â</w:t>
            </w: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RGU JIU (VII-VIII)</w:t>
            </w:r>
          </w:p>
        </w:tc>
      </w:tr>
      <w:tr w:rsidR="00F72E28" w:rsidRPr="00F72E28" w14:paraId="7AD38ADA" w14:textId="77777777" w:rsidTr="00832E8F">
        <w:trPr>
          <w:trHeight w:val="255"/>
        </w:trPr>
        <w:tc>
          <w:tcPr>
            <w:tcW w:w="52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E7AE150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CONCURSUL NAȚIONAL DE MATEMATICĂ APLICATĂ „ADOLF HAIMOVICI”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4A31F1AC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22AB21" w14:textId="2D98639B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11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martie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2023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C0BEE7F" w14:textId="7ECC7618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C9725A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12-14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mai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2023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34B5F8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Iași</w:t>
            </w:r>
            <w:proofErr w:type="spellEnd"/>
          </w:p>
        </w:tc>
      </w:tr>
      <w:tr w:rsidR="00F72E28" w:rsidRPr="00F72E28" w14:paraId="7C2FE842" w14:textId="77777777" w:rsidTr="00832E8F">
        <w:trPr>
          <w:trHeight w:val="255"/>
        </w:trPr>
        <w:tc>
          <w:tcPr>
            <w:tcW w:w="52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E5FE97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CONCURSUL NAȚIONAL DE MATEMATICA -OLIMPIADA SATELOR DIN ROMÂNIA,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clasele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IV-VIII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</w:tcPr>
          <w:p w14:paraId="232FB8E3" w14:textId="196C608D" w:rsidR="00F72E28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  <w:r w:rsidR="00200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.02.2023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064D5E6" w14:textId="2001FBDD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832E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10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martie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2023 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76EB9BD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D851B0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19-21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mai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2023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C2B875" w14:textId="77777777" w:rsidR="00F72E28" w:rsidRPr="00122A57" w:rsidRDefault="00F72E28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Cluj-Napoca</w:t>
            </w:r>
          </w:p>
        </w:tc>
      </w:tr>
    </w:tbl>
    <w:p w14:paraId="43043B72" w14:textId="512267FF" w:rsidR="00D81049" w:rsidRDefault="00D81049"/>
    <w:p w14:paraId="75FFE201" w14:textId="77777777" w:rsidR="00122A57" w:rsidRPr="00122A57" w:rsidRDefault="00122A57" w:rsidP="00B027CB">
      <w:pPr>
        <w:spacing w:before="100" w:beforeAutospacing="1" w:after="100" w:afterAutospacing="1" w:line="240" w:lineRule="auto"/>
        <w:textAlignment w:val="baseline"/>
        <w:rPr>
          <w:rFonts w:ascii="Trebuchet MS" w:eastAsia="Times New Roman" w:hAnsi="Trebuchet MS" w:cs="Times New Roman"/>
          <w:color w:val="000000"/>
          <w:sz w:val="20"/>
          <w:szCs w:val="20"/>
          <w:lang w:val="en-US"/>
        </w:rPr>
      </w:pPr>
    </w:p>
    <w:tbl>
      <w:tblPr>
        <w:tblW w:w="140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08"/>
        <w:gridCol w:w="398"/>
        <w:gridCol w:w="284"/>
        <w:gridCol w:w="5021"/>
        <w:gridCol w:w="2066"/>
        <w:gridCol w:w="60"/>
        <w:gridCol w:w="2476"/>
      </w:tblGrid>
      <w:tr w:rsidR="00832E8F" w:rsidRPr="00122A57" w14:paraId="5DD18697" w14:textId="77777777" w:rsidTr="00832E8F">
        <w:trPr>
          <w:trHeight w:val="300"/>
          <w:jc w:val="center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F7C74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Concursul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şcolar</w:t>
            </w:r>
            <w:proofErr w:type="spellEnd"/>
          </w:p>
        </w:tc>
        <w:tc>
          <w:tcPr>
            <w:tcW w:w="77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EDB89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14:paraId="1378FF5F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Locul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de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desfăşurare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al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etapei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interjudețene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/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regionale</w:t>
            </w:r>
            <w:proofErr w:type="spellEnd"/>
          </w:p>
        </w:tc>
        <w:tc>
          <w:tcPr>
            <w:tcW w:w="2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9A8DE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14:paraId="56001FD1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Observaţii</w:t>
            </w:r>
            <w:proofErr w:type="spellEnd"/>
          </w:p>
        </w:tc>
      </w:tr>
      <w:tr w:rsidR="00832E8F" w:rsidRPr="00122A57" w14:paraId="7447519C" w14:textId="77777777" w:rsidTr="00832E8F">
        <w:trPr>
          <w:trHeight w:val="692"/>
          <w:jc w:val="center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C200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25E8" w14:textId="5314A18C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0CA82" w14:textId="52138CFD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58D09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Etapa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interjudeţeană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/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regională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05868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0C41DB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2E8F" w:rsidRPr="00122A57" w14:paraId="41FA39CB" w14:textId="77777777" w:rsidTr="00832E8F">
        <w:trPr>
          <w:trHeight w:val="556"/>
          <w:jc w:val="center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60827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00"/>
                <w:lang w:val="en-US"/>
              </w:rPr>
              <w:t xml:space="preserve">CONCURSUL DE MATEMATICĂ PENTRU </w:t>
            </w:r>
            <w:proofErr w:type="gramStart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00"/>
                <w:lang w:val="en-US"/>
              </w:rPr>
              <w:t>CLASELE  III</w:t>
            </w:r>
            <w:proofErr w:type="gramEnd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00"/>
                <w:lang w:val="en-US"/>
              </w:rPr>
              <w:t>-VI „DUMITRU ȚIGANETEA”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8674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FFCFA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908B7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13 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mai</w:t>
            </w:r>
            <w:proofErr w:type="spellEnd"/>
            <w:proofErr w:type="gram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2023</w:t>
            </w:r>
          </w:p>
          <w:p w14:paraId="53204519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7AA39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Dej,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jud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. Cluj</w:t>
            </w:r>
          </w:p>
          <w:p w14:paraId="791A13E3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9DABB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Clasele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III-VI</w:t>
            </w:r>
          </w:p>
          <w:p w14:paraId="75C92E18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Ediția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a XXII-a</w:t>
            </w:r>
          </w:p>
        </w:tc>
      </w:tr>
      <w:tr w:rsidR="00832E8F" w:rsidRPr="00122A57" w14:paraId="696C9896" w14:textId="77777777" w:rsidTr="00832E8F">
        <w:trPr>
          <w:trHeight w:val="556"/>
          <w:jc w:val="center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6AE65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00"/>
                <w:lang w:val="en-US"/>
              </w:rPr>
              <w:t>CONCURSUL DE MATEMATICA „OLIMPIADA SATELOR DIN TRANSILVANIA”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D335A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E2E74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8EA7D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31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martie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-2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aprilie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2023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888C9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Satu Mare,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județul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Satu Mare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47CE2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Clasele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IV-VIII</w:t>
            </w:r>
          </w:p>
          <w:p w14:paraId="3D57B94D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Ediția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a</w:t>
            </w:r>
            <w:proofErr w:type="gram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XI-a</w:t>
            </w:r>
          </w:p>
        </w:tc>
      </w:tr>
      <w:tr w:rsidR="00832E8F" w:rsidRPr="00122A57" w14:paraId="03D3BF0F" w14:textId="77777777" w:rsidTr="00832E8F">
        <w:trPr>
          <w:trHeight w:val="983"/>
          <w:jc w:val="center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6DA84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00"/>
                <w:lang w:val="en-US"/>
              </w:rPr>
              <w:t>CONCURSUL DE MATEMATICĂ APLICATĂ „ECOMAT” – PENTRU LICEE ECONOMICE</w:t>
            </w: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9C70D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64DA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8B418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14:paraId="59D1DFB3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5-7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mai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2023</w:t>
            </w:r>
          </w:p>
          <w:p w14:paraId="637FADD7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D0CD0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Cluj-Napoca,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jud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. Cluj</w:t>
            </w:r>
          </w:p>
          <w:p w14:paraId="25215D22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EA577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Clasele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IX-XII</w:t>
            </w:r>
          </w:p>
          <w:p w14:paraId="431E7DFA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Ediția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a</w:t>
            </w:r>
            <w:proofErr w:type="gram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IX-a</w:t>
            </w:r>
          </w:p>
        </w:tc>
      </w:tr>
    </w:tbl>
    <w:p w14:paraId="13BDE3C3" w14:textId="77777777" w:rsidR="00B027CB" w:rsidRPr="00122A57" w:rsidRDefault="00B027CB" w:rsidP="00B027CB">
      <w:pPr>
        <w:spacing w:before="100" w:beforeAutospacing="1" w:after="100" w:afterAutospacing="1" w:line="240" w:lineRule="auto"/>
        <w:textAlignment w:val="baseline"/>
        <w:rPr>
          <w:rFonts w:ascii="Trebuchet MS" w:eastAsia="Times New Roman" w:hAnsi="Trebuchet MS" w:cs="Times New Roman"/>
          <w:color w:val="000000"/>
          <w:sz w:val="20"/>
          <w:szCs w:val="20"/>
          <w:lang w:val="en-US"/>
        </w:rPr>
      </w:pPr>
    </w:p>
    <w:tbl>
      <w:tblPr>
        <w:tblW w:w="1351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6"/>
        <w:gridCol w:w="2956"/>
        <w:gridCol w:w="2005"/>
        <w:gridCol w:w="2034"/>
      </w:tblGrid>
      <w:tr w:rsidR="00832E8F" w:rsidRPr="00122A57" w14:paraId="25CE3914" w14:textId="77777777" w:rsidTr="00832E8F">
        <w:trPr>
          <w:trHeight w:val="772"/>
          <w:jc w:val="center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6147E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71FDE" w14:textId="77777777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Etapa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interjudeţeană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/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regională</w:t>
            </w:r>
            <w:proofErr w:type="spellEnd"/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E8646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22ABB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2E8F" w:rsidRPr="00122A57" w14:paraId="02CFF86D" w14:textId="77777777" w:rsidTr="00832E8F">
        <w:trPr>
          <w:trHeight w:val="737"/>
          <w:jc w:val="center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CF0A0" w14:textId="668F816E" w:rsidR="00832E8F" w:rsidRPr="00122A57" w:rsidRDefault="00832E8F" w:rsidP="00832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CONCURSUL DE MATEMATICĂ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și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INFORMATICĂ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„GRIGORE MOISIL”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5C91F" w14:textId="77777777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17-18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martie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2023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C1872C" w14:textId="138E663C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Bistrița,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J</w:t>
            </w:r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udețul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Bistrița-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Năsăud</w:t>
            </w:r>
            <w:proofErr w:type="spellEnd"/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B85D1" w14:textId="77777777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Clasele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V-XII</w:t>
            </w:r>
          </w:p>
          <w:p w14:paraId="33F96CCE" w14:textId="77777777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>Ediția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val="en-US"/>
              </w:rPr>
              <w:t xml:space="preserve"> XXXV</w:t>
            </w:r>
          </w:p>
        </w:tc>
      </w:tr>
      <w:tr w:rsidR="00832E8F" w:rsidRPr="00122A57" w14:paraId="405F2D27" w14:textId="77777777" w:rsidTr="00832E8F">
        <w:trPr>
          <w:trHeight w:val="737"/>
          <w:jc w:val="center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2ABDF" w14:textId="77777777" w:rsidR="00832E8F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CONCURSUL DE MATEMATICĂ </w:t>
            </w:r>
          </w:p>
          <w:p w14:paraId="0A93103F" w14:textId="2A653799" w:rsidR="00832E8F" w:rsidRPr="00122A57" w:rsidRDefault="00832E8F" w:rsidP="00122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„MARIAN ȚARINĂ”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1331C" w14:textId="77777777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24-26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martie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2023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2AF08" w14:textId="77777777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Cluj-Napoca</w:t>
            </w:r>
          </w:p>
          <w:p w14:paraId="4131BB65" w14:textId="77777777" w:rsidR="00832E8F" w:rsidRPr="00122A57" w:rsidRDefault="00832E8F" w:rsidP="00122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EE457" w14:textId="77777777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Clasele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IV-XII</w:t>
            </w:r>
          </w:p>
          <w:p w14:paraId="06BA9E7F" w14:textId="3DF35811" w:rsidR="00832E8F" w:rsidRPr="00122A57" w:rsidRDefault="00832E8F" w:rsidP="00122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Ediția</w:t>
            </w:r>
            <w:proofErr w:type="spellEnd"/>
            <w:r w:rsidRPr="00122A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a XX-a </w:t>
            </w:r>
          </w:p>
        </w:tc>
      </w:tr>
    </w:tbl>
    <w:p w14:paraId="7B77B22C" w14:textId="77777777" w:rsidR="00122A57" w:rsidRDefault="00122A57"/>
    <w:sectPr w:rsidR="00122A57" w:rsidSect="00B027CB">
      <w:pgSz w:w="15840" w:h="12240" w:orient="landscape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F5587"/>
    <w:multiLevelType w:val="multilevel"/>
    <w:tmpl w:val="D8D03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942A1E"/>
    <w:multiLevelType w:val="multilevel"/>
    <w:tmpl w:val="DCD8C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E06D94"/>
    <w:multiLevelType w:val="multilevel"/>
    <w:tmpl w:val="2570A1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202166">
    <w:abstractNumId w:val="0"/>
  </w:num>
  <w:num w:numId="2" w16cid:durableId="1802993354">
    <w:abstractNumId w:val="1"/>
    <w:lvlOverride w:ilvl="0">
      <w:lvl w:ilvl="0">
        <w:numFmt w:val="upperLetter"/>
        <w:lvlText w:val="%1."/>
        <w:lvlJc w:val="left"/>
      </w:lvl>
    </w:lvlOverride>
  </w:num>
  <w:num w:numId="3" w16cid:durableId="974794774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A84"/>
    <w:rsid w:val="000B5C33"/>
    <w:rsid w:val="00122A57"/>
    <w:rsid w:val="0020084B"/>
    <w:rsid w:val="00692A84"/>
    <w:rsid w:val="00832E8F"/>
    <w:rsid w:val="00B027CB"/>
    <w:rsid w:val="00D81049"/>
    <w:rsid w:val="00F7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0C43F"/>
  <w15:chartTrackingRefBased/>
  <w15:docId w15:val="{C80F12F1-0B9D-4C71-B921-8C87A4C6D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2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122A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</dc:creator>
  <cp:keywords/>
  <dc:description/>
  <cp:lastModifiedBy>Cristi</cp:lastModifiedBy>
  <cp:revision>10</cp:revision>
  <dcterms:created xsi:type="dcterms:W3CDTF">2022-09-16T06:58:00Z</dcterms:created>
  <dcterms:modified xsi:type="dcterms:W3CDTF">2022-09-16T11:48:00Z</dcterms:modified>
</cp:coreProperties>
</file>